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FEB5" w14:textId="77777777" w:rsidR="006E2D46" w:rsidRPr="00210AF5" w:rsidRDefault="006E2D46" w:rsidP="00F56AD6">
      <w:pPr>
        <w:spacing w:after="0" w:line="256" w:lineRule="auto"/>
        <w:ind w:right="4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210AF5">
        <w:rPr>
          <w:rFonts w:ascii="Trebuchet MS" w:eastAsia="Times New Roman" w:hAnsi="Trebuchet MS" w:cs="Times New Roman"/>
          <w:b/>
          <w:sz w:val="24"/>
          <w:szCs w:val="24"/>
          <w:lang w:eastAsia="pl-PL"/>
        </w:rPr>
        <w:t>FORMULARZ PROJEKTU</w:t>
      </w:r>
    </w:p>
    <w:p w14:paraId="232F54A6" w14:textId="77777777" w:rsidR="006E2D46" w:rsidRPr="00210AF5" w:rsidRDefault="006E2D46" w:rsidP="006E2D46">
      <w:pPr>
        <w:spacing w:after="0" w:line="256" w:lineRule="auto"/>
        <w:ind w:right="5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210AF5">
        <w:rPr>
          <w:rFonts w:ascii="Trebuchet MS" w:eastAsia="Times New Roman" w:hAnsi="Trebuchet MS" w:cs="Times New Roman"/>
          <w:i/>
          <w:sz w:val="24"/>
          <w:szCs w:val="24"/>
          <w:lang w:eastAsia="pl-PL"/>
        </w:rPr>
        <w:t>do realizacji w ramach Bud</w:t>
      </w:r>
      <w:r w:rsidRPr="00210AF5">
        <w:rPr>
          <w:rFonts w:ascii="Trebuchet MS" w:eastAsia="Calibri" w:hAnsi="Trebuchet MS" w:cs="Calibri"/>
          <w:sz w:val="24"/>
          <w:szCs w:val="24"/>
          <w:lang w:eastAsia="pl-PL"/>
        </w:rPr>
        <w:t>ż</w:t>
      </w:r>
      <w:r w:rsidRPr="00210AF5">
        <w:rPr>
          <w:rFonts w:ascii="Trebuchet MS" w:eastAsia="Times New Roman" w:hAnsi="Trebuchet MS" w:cs="Times New Roman"/>
          <w:i/>
          <w:sz w:val="24"/>
          <w:szCs w:val="24"/>
          <w:lang w:eastAsia="pl-PL"/>
        </w:rPr>
        <w:t xml:space="preserve">etu Obywatelskiego Miasta Puławy </w:t>
      </w:r>
    </w:p>
    <w:p w14:paraId="69CF378C" w14:textId="77777777" w:rsidR="006E2D46" w:rsidRPr="00210AF5" w:rsidRDefault="006E2D46" w:rsidP="006E2D46">
      <w:pPr>
        <w:spacing w:after="0" w:line="256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210AF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</w:p>
    <w:p w14:paraId="4D92EE7E" w14:textId="77777777" w:rsidR="006E2D46" w:rsidRPr="00210AF5" w:rsidRDefault="006E2D46" w:rsidP="006E2D46">
      <w:pPr>
        <w:keepNext/>
        <w:keepLines/>
        <w:spacing w:after="0" w:line="256" w:lineRule="auto"/>
        <w:ind w:left="10" w:right="3" w:hanging="10"/>
        <w:jc w:val="center"/>
        <w:outlineLvl w:val="0"/>
        <w:rPr>
          <w:rFonts w:ascii="Trebuchet MS" w:eastAsia="Times New Roman" w:hAnsi="Trebuchet MS" w:cs="Times New Roman"/>
          <w:b/>
          <w:lang w:eastAsia="pl-PL"/>
        </w:rPr>
      </w:pPr>
      <w:r w:rsidRPr="00210AF5">
        <w:rPr>
          <w:rFonts w:ascii="Trebuchet MS" w:eastAsia="Arial" w:hAnsi="Trebuchet MS" w:cs="Arial"/>
          <w:b/>
          <w:lang w:eastAsia="pl-PL"/>
        </w:rPr>
        <w:t xml:space="preserve"> </w:t>
      </w:r>
      <w:r w:rsidRPr="00210AF5">
        <w:rPr>
          <w:rFonts w:ascii="Trebuchet MS" w:eastAsia="Times New Roman" w:hAnsi="Trebuchet MS" w:cs="Times New Roman"/>
          <w:b/>
          <w:lang w:eastAsia="pl-PL"/>
        </w:rPr>
        <w:t xml:space="preserve">Informacje o projekcie </w:t>
      </w:r>
    </w:p>
    <w:tbl>
      <w:tblPr>
        <w:tblStyle w:val="TableGrid11"/>
        <w:tblW w:w="10318" w:type="dxa"/>
        <w:jc w:val="center"/>
        <w:tblInd w:w="0" w:type="dxa"/>
        <w:tblLayout w:type="fixed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2563"/>
        <w:gridCol w:w="7755"/>
      </w:tblGrid>
      <w:tr w:rsidR="006E2D46" w:rsidRPr="00210AF5" w14:paraId="5085CF97" w14:textId="77777777" w:rsidTr="00EC12EC">
        <w:trPr>
          <w:trHeight w:val="1442"/>
          <w:jc w:val="center"/>
        </w:trPr>
        <w:tc>
          <w:tcPr>
            <w:tcW w:w="2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8D4428D" w14:textId="77777777" w:rsidR="006E2D46" w:rsidRPr="00210AF5" w:rsidRDefault="006E2D46" w:rsidP="00F74AB9">
            <w:pPr>
              <w:spacing w:line="256" w:lineRule="auto"/>
              <w:ind w:right="17"/>
              <w:jc w:val="center"/>
              <w:rPr>
                <w:rFonts w:ascii="Trebuchet MS" w:eastAsia="Times New Roman" w:hAnsi="Trebuchet MS" w:cs="Times New Roman"/>
              </w:rPr>
            </w:pPr>
          </w:p>
          <w:p w14:paraId="2209C87B" w14:textId="77777777" w:rsidR="006E2D46" w:rsidRPr="00210AF5" w:rsidRDefault="006E2D46" w:rsidP="00F74AB9">
            <w:pPr>
              <w:spacing w:line="256" w:lineRule="auto"/>
              <w:ind w:right="17"/>
              <w:jc w:val="center"/>
              <w:rPr>
                <w:rFonts w:ascii="Trebuchet MS" w:eastAsia="Times New Roman" w:hAnsi="Trebuchet MS" w:cs="Times New Roman"/>
              </w:rPr>
            </w:pPr>
          </w:p>
          <w:p w14:paraId="6C5CE56E" w14:textId="77777777" w:rsidR="006E2D46" w:rsidRPr="00210AF5" w:rsidRDefault="006E2D46" w:rsidP="00F74AB9">
            <w:pPr>
              <w:spacing w:line="256" w:lineRule="auto"/>
              <w:ind w:right="17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210AF5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77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DAA97E" w14:textId="77777777" w:rsidR="006E2D46" w:rsidRPr="00210AF5" w:rsidRDefault="006E2D46" w:rsidP="00F74AB9">
            <w:pPr>
              <w:spacing w:line="256" w:lineRule="auto"/>
              <w:ind w:left="4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59A51C6A" w14:textId="77777777" w:rsidR="006E2D46" w:rsidRPr="00210AF5" w:rsidRDefault="006E2D46" w:rsidP="00F74AB9">
            <w:pPr>
              <w:spacing w:line="256" w:lineRule="auto"/>
              <w:ind w:left="4"/>
              <w:rPr>
                <w:rFonts w:ascii="Trebuchet MS" w:eastAsia="Times New Roman" w:hAnsi="Trebuchet MS" w:cs="Times New Roman"/>
              </w:rPr>
            </w:pPr>
          </w:p>
          <w:p w14:paraId="2E3FFFF3" w14:textId="77777777" w:rsidR="006E2D46" w:rsidRPr="00210AF5" w:rsidRDefault="006E2D46" w:rsidP="00F74AB9">
            <w:pPr>
              <w:spacing w:line="256" w:lineRule="auto"/>
              <w:ind w:left="4"/>
              <w:rPr>
                <w:rFonts w:ascii="Trebuchet MS" w:eastAsia="Times New Roman" w:hAnsi="Trebuchet MS" w:cs="Times New Roman"/>
              </w:rPr>
            </w:pPr>
          </w:p>
          <w:p w14:paraId="684AE744" w14:textId="77777777" w:rsidR="006E2D46" w:rsidRPr="00210AF5" w:rsidRDefault="006E2D46" w:rsidP="00F74AB9">
            <w:pPr>
              <w:spacing w:line="256" w:lineRule="auto"/>
              <w:ind w:left="4"/>
              <w:rPr>
                <w:rFonts w:ascii="Trebuchet MS" w:eastAsia="Times New Roman" w:hAnsi="Trebuchet MS" w:cs="Times New Roman"/>
              </w:rPr>
            </w:pPr>
          </w:p>
          <w:p w14:paraId="1C96FB50" w14:textId="77777777" w:rsidR="006E2D46" w:rsidRPr="00210AF5" w:rsidRDefault="006E2D46" w:rsidP="00F74AB9">
            <w:pPr>
              <w:spacing w:line="256" w:lineRule="auto"/>
              <w:ind w:left="4"/>
              <w:rPr>
                <w:rFonts w:ascii="Trebuchet MS" w:eastAsia="Times New Roman" w:hAnsi="Trebuchet MS" w:cs="Times New Roman"/>
              </w:rPr>
            </w:pPr>
          </w:p>
          <w:p w14:paraId="6733FD35" w14:textId="77777777" w:rsidR="006E2D46" w:rsidRPr="00210AF5" w:rsidRDefault="006E2D46" w:rsidP="00F74AB9">
            <w:pPr>
              <w:spacing w:line="256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E2D46" w:rsidRPr="00210AF5" w14:paraId="644F39E3" w14:textId="77777777" w:rsidTr="00EC12EC">
        <w:trPr>
          <w:trHeight w:val="1078"/>
          <w:jc w:val="center"/>
        </w:trPr>
        <w:tc>
          <w:tcPr>
            <w:tcW w:w="2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3879BEEE" w14:textId="77777777" w:rsidR="006E2D46" w:rsidRPr="00210AF5" w:rsidRDefault="006E2D46" w:rsidP="00F74AB9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  <w:p w14:paraId="319E7998" w14:textId="77777777" w:rsidR="006E2D46" w:rsidRPr="00210AF5" w:rsidRDefault="006E2D46" w:rsidP="00F74AB9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210AF5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Lokalizacja projektu</w:t>
            </w:r>
          </w:p>
        </w:tc>
        <w:tc>
          <w:tcPr>
            <w:tcW w:w="77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7AB7A7C" w14:textId="77777777" w:rsidR="006E2D46" w:rsidRPr="00210AF5" w:rsidRDefault="006E2D46" w:rsidP="00F74AB9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  <w:p w14:paraId="7886BEB6" w14:textId="77777777" w:rsidR="006E2D46" w:rsidRPr="00210AF5" w:rsidRDefault="006E2D46" w:rsidP="00F74AB9">
            <w:pPr>
              <w:spacing w:line="256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E2D46" w:rsidRPr="00210AF5" w14:paraId="36F72206" w14:textId="77777777" w:rsidTr="00EC12EC">
        <w:trPr>
          <w:trHeight w:val="581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4E6C9759" w14:textId="77777777" w:rsidR="006E2D46" w:rsidRPr="00210AF5" w:rsidRDefault="006E2D46" w:rsidP="00F74AB9">
            <w:pPr>
              <w:spacing w:line="256" w:lineRule="auto"/>
              <w:ind w:left="3009" w:hanging="2562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Opis projektu</w:t>
            </w:r>
            <w:r w:rsidRPr="00210AF5">
              <w:rPr>
                <w:rFonts w:ascii="Trebuchet MS" w:eastAsia="Times New Roman" w:hAnsi="Trebuchet MS" w:cs="Times New Roman"/>
                <w:b/>
              </w:rPr>
              <w:t xml:space="preserve">: 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(nale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y przedstawi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ć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czego dotyczy projekt, w tym jego główne zało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enia 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i działania, które b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d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podj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te przy jego realizacji</w:t>
            </w:r>
            <w:r w:rsidRPr="00210AF5">
              <w:rPr>
                <w:rFonts w:ascii="Trebuchet MS" w:eastAsia="Times New Roman" w:hAnsi="Trebuchet MS" w:cs="Times New Roman"/>
              </w:rPr>
              <w:t>)</w:t>
            </w:r>
            <w:r w:rsidRPr="00210AF5">
              <w:rPr>
                <w:rFonts w:ascii="Trebuchet MS" w:eastAsia="Times New Roman" w:hAnsi="Trebuchet MS" w:cs="Times New Roman"/>
                <w:b/>
              </w:rPr>
              <w:t xml:space="preserve"> </w:t>
            </w:r>
          </w:p>
        </w:tc>
      </w:tr>
      <w:tr w:rsidR="006E2D46" w:rsidRPr="00210AF5" w14:paraId="34708ACE" w14:textId="77777777" w:rsidTr="00EC12EC">
        <w:trPr>
          <w:trHeight w:val="2289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E12136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74C3F712" w14:textId="77777777" w:rsidR="006E2D46" w:rsidRPr="00210AF5" w:rsidRDefault="006E2D46" w:rsidP="00F74AB9">
            <w:pPr>
              <w:spacing w:after="98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1CEA614E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66A3B93C" w14:textId="77777777" w:rsidR="006E2D46" w:rsidRPr="00210AF5" w:rsidRDefault="006E2D46" w:rsidP="00F74AB9">
            <w:pPr>
              <w:spacing w:after="98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32063313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32E2388B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2BA001C4" w14:textId="77777777" w:rsidR="006E2D46" w:rsidRPr="00210AF5" w:rsidRDefault="006E2D46" w:rsidP="00F74AB9">
            <w:pPr>
              <w:spacing w:line="256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E2D46" w:rsidRPr="00210AF5" w14:paraId="293F0955" w14:textId="77777777" w:rsidTr="00EC12EC">
        <w:trPr>
          <w:trHeight w:val="967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5C89C911" w14:textId="77777777" w:rsidR="006E2D46" w:rsidRPr="00210AF5" w:rsidRDefault="006E2D46" w:rsidP="00F74AB9">
            <w:pPr>
              <w:spacing w:line="256" w:lineRule="auto"/>
              <w:ind w:left="457" w:right="283" w:firstLine="142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  <w:p w14:paraId="2CF36EEA" w14:textId="77777777" w:rsidR="006E2D46" w:rsidRPr="00210AF5" w:rsidRDefault="006E2D46" w:rsidP="00F74AB9">
            <w:pPr>
              <w:spacing w:line="256" w:lineRule="auto"/>
              <w:ind w:left="457" w:right="283" w:hanging="293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0AF5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Uzasadnienie:</w:t>
            </w:r>
            <w:r w:rsidRPr="00210AF5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(nale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y uzasadni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ć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potrzeb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realizacji projektu, wskaza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ć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komu b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dzie słu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ył projekt, jaki problem rozwi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e zrealizowanie projektu) </w:t>
            </w:r>
          </w:p>
          <w:p w14:paraId="11F2C367" w14:textId="77777777" w:rsidR="006E2D46" w:rsidRPr="00210AF5" w:rsidRDefault="006E2D46" w:rsidP="00F74AB9">
            <w:pPr>
              <w:spacing w:line="256" w:lineRule="auto"/>
              <w:ind w:left="457" w:right="283" w:firstLine="142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6E2D46" w:rsidRPr="00210AF5" w14:paraId="3BFB6FA1" w14:textId="77777777" w:rsidTr="00EC12EC">
        <w:trPr>
          <w:trHeight w:val="1844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55BD38" w14:textId="77777777" w:rsidR="006E2D46" w:rsidRPr="00210AF5" w:rsidRDefault="006E2D46" w:rsidP="00F74AB9">
            <w:pPr>
              <w:spacing w:after="98"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 xml:space="preserve"> </w:t>
            </w:r>
          </w:p>
          <w:p w14:paraId="5E490826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  <w:b/>
              </w:rPr>
            </w:pPr>
          </w:p>
          <w:p w14:paraId="32CA8EEB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  <w:b/>
              </w:rPr>
            </w:pPr>
          </w:p>
          <w:p w14:paraId="1FD9A38A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  <w:b/>
              </w:rPr>
            </w:pPr>
          </w:p>
          <w:p w14:paraId="7B63BA9F" w14:textId="77777777" w:rsidR="006E2D46" w:rsidRPr="00210AF5" w:rsidRDefault="006E2D46" w:rsidP="00F74AB9">
            <w:pPr>
              <w:spacing w:after="96" w:line="256" w:lineRule="auto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6E2D46" w:rsidRPr="00210AF5" w14:paraId="31C89B95" w14:textId="77777777" w:rsidTr="00EC12EC">
        <w:trPr>
          <w:trHeight w:val="1279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 w:themeFill="background2"/>
          </w:tcPr>
          <w:p w14:paraId="37F655B8" w14:textId="77777777" w:rsidR="006E2D46" w:rsidRPr="00210AF5" w:rsidRDefault="006E2D46" w:rsidP="00F74AB9">
            <w:pPr>
              <w:spacing w:line="256" w:lineRule="auto"/>
              <w:ind w:left="1024" w:right="108" w:hanging="709"/>
              <w:rPr>
                <w:rFonts w:ascii="Trebuchet MS" w:eastAsia="Times New Roman" w:hAnsi="Trebuchet MS" w:cs="Times New Roman"/>
                <w:b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 xml:space="preserve">    </w:t>
            </w:r>
          </w:p>
          <w:p w14:paraId="004352B5" w14:textId="77777777" w:rsidR="006E2D46" w:rsidRPr="00210AF5" w:rsidRDefault="006E2D46" w:rsidP="00F74AB9">
            <w:pPr>
              <w:spacing w:line="256" w:lineRule="auto"/>
              <w:ind w:left="1024" w:right="108" w:hanging="709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 xml:space="preserve">  Dodatkowe nieobowi</w:t>
            </w:r>
            <w:r w:rsidRPr="00210AF5">
              <w:rPr>
                <w:rFonts w:ascii="Trebuchet MS" w:eastAsia="Calibri" w:hAnsi="Trebuchet MS" w:cs="Calibri"/>
                <w:b/>
              </w:rPr>
              <w:t>ą</w:t>
            </w:r>
            <w:r w:rsidRPr="00210AF5">
              <w:rPr>
                <w:rFonts w:ascii="Trebuchet MS" w:eastAsia="Times New Roman" w:hAnsi="Trebuchet MS" w:cs="Times New Roman"/>
                <w:b/>
              </w:rPr>
              <w:t>zkowe zał</w:t>
            </w:r>
            <w:r w:rsidRPr="00210AF5">
              <w:rPr>
                <w:rFonts w:ascii="Trebuchet MS" w:eastAsia="Calibri" w:hAnsi="Trebuchet MS" w:cs="Calibri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b/>
              </w:rPr>
              <w:t xml:space="preserve">czniki do projektu: 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(do formularza mo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ż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na zał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czy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ć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    dokumentacj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pomocn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przy zaopiniowaniu projektu np. kosztorys szacunkowy, map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ę,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zdj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cie lub inne materiały b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ę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d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ce w posiadaniu zgłaszaj</w:t>
            </w:r>
            <w:r w:rsidRPr="00210AF5">
              <w:rPr>
                <w:rFonts w:ascii="Trebuchet MS" w:eastAsia="Calibri" w:hAnsi="Trebuchet MS" w:cs="Calibri"/>
                <w:sz w:val="20"/>
                <w:szCs w:val="20"/>
              </w:rPr>
              <w:t>ą</w:t>
            </w:r>
            <w:r w:rsidRPr="00210AF5">
              <w:rPr>
                <w:rFonts w:ascii="Trebuchet MS" w:eastAsia="Times New Roman" w:hAnsi="Trebuchet MS" w:cs="Times New Roman"/>
                <w:sz w:val="20"/>
                <w:szCs w:val="20"/>
              </w:rPr>
              <w:t>cego)</w:t>
            </w:r>
            <w:r w:rsidRPr="00210AF5">
              <w:rPr>
                <w:rFonts w:ascii="Trebuchet MS" w:eastAsia="Times New Roman" w:hAnsi="Trebuchet MS" w:cs="Times New Roman"/>
                <w:b/>
              </w:rPr>
              <w:t xml:space="preserve"> </w:t>
            </w:r>
          </w:p>
        </w:tc>
      </w:tr>
      <w:tr w:rsidR="006E2D46" w:rsidRPr="00210AF5" w14:paraId="6C3F31A0" w14:textId="77777777" w:rsidTr="00EC12EC">
        <w:trPr>
          <w:trHeight w:val="1142"/>
          <w:jc w:val="center"/>
        </w:trPr>
        <w:tc>
          <w:tcPr>
            <w:tcW w:w="103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0574F3" w14:textId="77777777" w:rsidR="006E2D46" w:rsidRDefault="006E2D46" w:rsidP="00F74AB9">
            <w:pPr>
              <w:spacing w:after="19" w:line="600" w:lineRule="auto"/>
              <w:ind w:right="2472"/>
              <w:jc w:val="both"/>
              <w:rPr>
                <w:rFonts w:ascii="Trebuchet MS" w:eastAsia="Times New Roman" w:hAnsi="Trebuchet MS" w:cs="Times New Roman"/>
                <w:b/>
              </w:rPr>
            </w:pPr>
          </w:p>
          <w:p w14:paraId="046483FE" w14:textId="77777777" w:rsidR="006E2D46" w:rsidRPr="00210AF5" w:rsidRDefault="006E2D46" w:rsidP="00F74AB9">
            <w:pPr>
              <w:spacing w:after="19" w:line="600" w:lineRule="auto"/>
              <w:ind w:right="2472"/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>1.</w:t>
            </w:r>
          </w:p>
          <w:p w14:paraId="1F28688A" w14:textId="77777777" w:rsidR="006E2D46" w:rsidRPr="00210AF5" w:rsidRDefault="006E2D46" w:rsidP="00F74AB9">
            <w:pPr>
              <w:spacing w:after="19" w:line="600" w:lineRule="auto"/>
              <w:ind w:right="2472"/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</w:tr>
    </w:tbl>
    <w:p w14:paraId="655959B6" w14:textId="77777777" w:rsidR="00EC12EC" w:rsidRDefault="00EC12EC">
      <w:r>
        <w:lastRenderedPageBreak/>
        <w:br w:type="page"/>
      </w:r>
    </w:p>
    <w:tbl>
      <w:tblPr>
        <w:tblStyle w:val="TableGrid11"/>
        <w:tblW w:w="10333" w:type="dxa"/>
        <w:jc w:val="center"/>
        <w:tblInd w:w="0" w:type="dxa"/>
        <w:tblLayout w:type="fixed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10333"/>
      </w:tblGrid>
      <w:tr w:rsidR="006E2D46" w:rsidRPr="00210AF5" w14:paraId="369480A9" w14:textId="77777777" w:rsidTr="00F74AB9">
        <w:trPr>
          <w:trHeight w:val="4291"/>
          <w:jc w:val="center"/>
        </w:trPr>
        <w:tc>
          <w:tcPr>
            <w:tcW w:w="10333" w:type="dxa"/>
            <w:shd w:val="clear" w:color="auto" w:fill="FFFFFF" w:themeFill="background1"/>
          </w:tcPr>
          <w:p w14:paraId="4F5FA981" w14:textId="26960C0F" w:rsidR="006E2D46" w:rsidRPr="00210AF5" w:rsidRDefault="006E2D46" w:rsidP="00F74AB9">
            <w:pPr>
              <w:keepNext/>
              <w:keepLines/>
              <w:tabs>
                <w:tab w:val="left" w:pos="709"/>
              </w:tabs>
              <w:spacing w:line="256" w:lineRule="auto"/>
              <w:ind w:right="6"/>
              <w:jc w:val="center"/>
              <w:outlineLvl w:val="0"/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lastRenderedPageBreak/>
              <w:t xml:space="preserve">Podstawowe informacje o </w:t>
            </w:r>
            <w:r>
              <w:rPr>
                <w:rFonts w:ascii="Trebuchet MS" w:eastAsia="Times New Roman" w:hAnsi="Trebuchet MS" w:cs="Times New Roman"/>
                <w:b/>
              </w:rPr>
              <w:t>projektodawcy</w:t>
            </w:r>
          </w:p>
          <w:p w14:paraId="23F6A6BC" w14:textId="77777777" w:rsidR="006E2D46" w:rsidRPr="00210AF5" w:rsidRDefault="006E2D46" w:rsidP="00F74AB9">
            <w:pPr>
              <w:keepNext/>
              <w:keepLines/>
              <w:tabs>
                <w:tab w:val="left" w:pos="709"/>
              </w:tabs>
              <w:spacing w:line="256" w:lineRule="auto"/>
              <w:ind w:right="6"/>
              <w:outlineLvl w:val="0"/>
              <w:rPr>
                <w:rFonts w:ascii="Trebuchet MS" w:eastAsia="Times New Roman" w:hAnsi="Trebuchet MS" w:cs="Times New Roman"/>
                <w:b/>
              </w:rPr>
            </w:pPr>
          </w:p>
          <w:tbl>
            <w:tblPr>
              <w:tblStyle w:val="TableGrid11"/>
              <w:tblW w:w="10213" w:type="dxa"/>
              <w:tblInd w:w="0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ayout w:type="fixed"/>
              <w:tblCellMar>
                <w:top w:w="5" w:type="dxa"/>
                <w:left w:w="109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4260"/>
              <w:gridCol w:w="5953"/>
            </w:tblGrid>
            <w:tr w:rsidR="006E2D46" w:rsidRPr="00210AF5" w14:paraId="2076519F" w14:textId="77777777" w:rsidTr="00F74AB9">
              <w:trPr>
                <w:trHeight w:val="984"/>
              </w:trPr>
              <w:tc>
                <w:tcPr>
                  <w:tcW w:w="4260" w:type="dxa"/>
                  <w:shd w:val="clear" w:color="auto" w:fill="F2F2F2"/>
                  <w:vAlign w:val="center"/>
                </w:tcPr>
                <w:p w14:paraId="48675137" w14:textId="77777777" w:rsidR="006E2D46" w:rsidRPr="00210AF5" w:rsidRDefault="006E2D46" w:rsidP="00F74AB9">
                  <w:pPr>
                    <w:spacing w:line="256" w:lineRule="auto"/>
                    <w:ind w:right="43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t>Imię i nazwisko</w:t>
                  </w:r>
                </w:p>
              </w:tc>
              <w:tc>
                <w:tcPr>
                  <w:tcW w:w="5953" w:type="dxa"/>
                </w:tcPr>
                <w:p w14:paraId="3EA3796E" w14:textId="6D031843" w:rsidR="006E2D46" w:rsidRPr="00210AF5" w:rsidRDefault="006E2D46" w:rsidP="00F74AB9">
                  <w:pPr>
                    <w:spacing w:line="256" w:lineRule="auto"/>
                    <w:rPr>
                      <w:rFonts w:ascii="Trebuchet MS" w:eastAsia="Times New Roman" w:hAnsi="Trebuchet MS" w:cs="Times New Roman"/>
                      <w:b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 xml:space="preserve"> </w:t>
                  </w:r>
                </w:p>
              </w:tc>
            </w:tr>
            <w:tr w:rsidR="006E2D46" w:rsidRPr="00210AF5" w14:paraId="6D083451" w14:textId="77777777" w:rsidTr="00F74AB9">
              <w:trPr>
                <w:trHeight w:val="1253"/>
              </w:trPr>
              <w:tc>
                <w:tcPr>
                  <w:tcW w:w="4260" w:type="dxa"/>
                  <w:shd w:val="clear" w:color="auto" w:fill="F2F2F2"/>
                </w:tcPr>
                <w:p w14:paraId="7626005F" w14:textId="77777777" w:rsidR="006E2D46" w:rsidRDefault="006E2D46" w:rsidP="00F74AB9">
                  <w:pPr>
                    <w:spacing w:after="12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  <w:p w14:paraId="2AE944E2" w14:textId="77777777" w:rsidR="006E2D46" w:rsidRPr="00210AF5" w:rsidRDefault="006E2D46" w:rsidP="00F74AB9">
                  <w:pPr>
                    <w:spacing w:after="12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t xml:space="preserve">Adres zamieszkania na terenie </w:t>
                  </w: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br/>
                    <w:t xml:space="preserve">gminy Miasto Puławy </w:t>
                  </w:r>
                </w:p>
              </w:tc>
              <w:tc>
                <w:tcPr>
                  <w:tcW w:w="5953" w:type="dxa"/>
                </w:tcPr>
                <w:p w14:paraId="52045C0E" w14:textId="77777777" w:rsidR="006E2D46" w:rsidRDefault="006E2D46" w:rsidP="00F74AB9">
                  <w:pPr>
                    <w:spacing w:after="96" w:line="256" w:lineRule="auto"/>
                    <w:rPr>
                      <w:rFonts w:ascii="Trebuchet MS" w:eastAsia="Times New Roman" w:hAnsi="Trebuchet MS" w:cs="Times New Roman"/>
                      <w:b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>Ulica</w:t>
                  </w:r>
                  <w:r>
                    <w:rPr>
                      <w:rFonts w:ascii="Trebuchet MS" w:eastAsia="Times New Roman" w:hAnsi="Trebuchet MS" w:cs="Times New Roman"/>
                      <w:b/>
                    </w:rPr>
                    <w:t>:</w:t>
                  </w:r>
                </w:p>
                <w:p w14:paraId="0C4C69A5" w14:textId="77777777" w:rsidR="006E2D46" w:rsidRPr="00210AF5" w:rsidRDefault="006E2D46" w:rsidP="00F74AB9">
                  <w:pPr>
                    <w:spacing w:after="96" w:line="256" w:lineRule="auto"/>
                    <w:rPr>
                      <w:rFonts w:ascii="Trebuchet MS" w:eastAsia="Times New Roman" w:hAnsi="Trebuchet MS" w:cs="Times New Roman"/>
                    </w:rPr>
                  </w:pPr>
                </w:p>
                <w:p w14:paraId="6A7D8946" w14:textId="77777777" w:rsidR="006E2D46" w:rsidRPr="00210AF5" w:rsidRDefault="006E2D46" w:rsidP="00F74AB9">
                  <w:pPr>
                    <w:spacing w:line="256" w:lineRule="auto"/>
                    <w:rPr>
                      <w:rFonts w:ascii="Trebuchet MS" w:eastAsia="Times New Roman" w:hAnsi="Trebuchet MS" w:cs="Times New Roman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>Nr domu</w:t>
                  </w:r>
                  <w:r>
                    <w:rPr>
                      <w:rFonts w:ascii="Trebuchet MS" w:eastAsia="Times New Roman" w:hAnsi="Trebuchet MS" w:cs="Times New Roman"/>
                      <w:b/>
                    </w:rPr>
                    <w:t>:</w:t>
                  </w: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 xml:space="preserve">                      Nr mieszkania</w:t>
                  </w:r>
                  <w:r>
                    <w:rPr>
                      <w:rFonts w:ascii="Trebuchet MS" w:eastAsia="Times New Roman" w:hAnsi="Trebuchet MS" w:cs="Times New Roman"/>
                      <w:b/>
                    </w:rPr>
                    <w:t>:</w:t>
                  </w:r>
                </w:p>
              </w:tc>
            </w:tr>
            <w:tr w:rsidR="006E2D46" w:rsidRPr="00210AF5" w14:paraId="7366B3E0" w14:textId="77777777" w:rsidTr="00F74AB9">
              <w:trPr>
                <w:trHeight w:val="1229"/>
              </w:trPr>
              <w:tc>
                <w:tcPr>
                  <w:tcW w:w="4260" w:type="dxa"/>
                  <w:shd w:val="clear" w:color="auto" w:fill="F2F2F2"/>
                </w:tcPr>
                <w:p w14:paraId="6ECC0B39" w14:textId="77777777" w:rsidR="006E2D46" w:rsidRDefault="006E2D46" w:rsidP="00F74AB9">
                  <w:pPr>
                    <w:spacing w:after="15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</w:pPr>
                </w:p>
                <w:p w14:paraId="24D77708" w14:textId="77777777" w:rsidR="006E2D46" w:rsidRPr="00210AF5" w:rsidRDefault="006E2D46" w:rsidP="00F74AB9">
                  <w:pPr>
                    <w:spacing w:after="15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t xml:space="preserve">Rok urodzenia </w:t>
                  </w:r>
                </w:p>
                <w:p w14:paraId="78FE21FA" w14:textId="77777777" w:rsidR="006E2D46" w:rsidRDefault="006E2D46" w:rsidP="00F74AB9">
                  <w:pPr>
                    <w:spacing w:line="256" w:lineRule="auto"/>
                    <w:ind w:left="1271" w:right="222" w:hanging="1144"/>
                    <w:jc w:val="center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(formularze mog</w:t>
                  </w:r>
                  <w:r w:rsidRPr="00210AF5">
                    <w:rPr>
                      <w:rFonts w:ascii="Trebuchet MS" w:eastAsia="Calibri" w:hAnsi="Trebuchet MS" w:cs="Calibri"/>
                      <w:sz w:val="20"/>
                      <w:szCs w:val="20"/>
                    </w:rPr>
                    <w:t>ą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składa</w:t>
                  </w:r>
                  <w:r w:rsidRPr="00210AF5">
                    <w:rPr>
                      <w:rFonts w:ascii="Trebuchet MS" w:eastAsia="Calibri" w:hAnsi="Trebuchet MS" w:cs="Calibri"/>
                      <w:sz w:val="20"/>
                      <w:szCs w:val="20"/>
                    </w:rPr>
                    <w:t>ć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osoby,</w:t>
                  </w:r>
                </w:p>
                <w:p w14:paraId="486A7D3D" w14:textId="77777777" w:rsidR="006E2D46" w:rsidRPr="00210AF5" w:rsidRDefault="006E2D46" w:rsidP="00F74AB9">
                  <w:pPr>
                    <w:spacing w:line="256" w:lineRule="auto"/>
                    <w:ind w:left="1271" w:right="222" w:hanging="1144"/>
                    <w:jc w:val="center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które uko</w:t>
                  </w:r>
                  <w:r w:rsidRPr="00210AF5">
                    <w:rPr>
                      <w:rFonts w:ascii="Trebuchet MS" w:eastAsia="Calibri" w:hAnsi="Trebuchet MS" w:cs="Calibri"/>
                      <w:sz w:val="20"/>
                      <w:szCs w:val="20"/>
                    </w:rPr>
                    <w:t>ń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czyły 16 lat)</w:t>
                  </w:r>
                </w:p>
              </w:tc>
              <w:tc>
                <w:tcPr>
                  <w:tcW w:w="5953" w:type="dxa"/>
                </w:tcPr>
                <w:p w14:paraId="38536C18" w14:textId="77777777" w:rsidR="006E2D46" w:rsidRPr="00210AF5" w:rsidRDefault="006E2D46" w:rsidP="00F74AB9">
                  <w:pPr>
                    <w:spacing w:line="256" w:lineRule="auto"/>
                    <w:rPr>
                      <w:rFonts w:ascii="Trebuchet MS" w:eastAsia="Times New Roman" w:hAnsi="Trebuchet MS" w:cs="Times New Roman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 xml:space="preserve"> </w:t>
                  </w:r>
                </w:p>
              </w:tc>
            </w:tr>
            <w:tr w:rsidR="006E2D46" w:rsidRPr="00210AF5" w14:paraId="277771F4" w14:textId="77777777" w:rsidTr="00F74AB9">
              <w:trPr>
                <w:trHeight w:val="1229"/>
              </w:trPr>
              <w:tc>
                <w:tcPr>
                  <w:tcW w:w="4260" w:type="dxa"/>
                  <w:shd w:val="clear" w:color="auto" w:fill="F2F2F2"/>
                </w:tcPr>
                <w:p w14:paraId="460F8C70" w14:textId="77777777" w:rsidR="006E2D46" w:rsidRDefault="006E2D46" w:rsidP="00F74AB9">
                  <w:pPr>
                    <w:spacing w:line="256" w:lineRule="auto"/>
                    <w:ind w:left="23"/>
                    <w:jc w:val="center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  <w:p w14:paraId="5D8B8C76" w14:textId="77777777" w:rsidR="006E2D46" w:rsidRPr="00210AF5" w:rsidRDefault="006E2D46" w:rsidP="00F74AB9">
                  <w:pPr>
                    <w:spacing w:line="256" w:lineRule="auto"/>
                    <w:ind w:left="23"/>
                    <w:jc w:val="center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t>Numer telefonu</w:t>
                  </w:r>
                </w:p>
                <w:p w14:paraId="4D987AA9" w14:textId="77777777" w:rsidR="006E2D46" w:rsidRPr="00FE6577" w:rsidRDefault="006E2D46" w:rsidP="00F74AB9">
                  <w:pPr>
                    <w:spacing w:after="15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b/>
                      <w:sz w:val="20"/>
                      <w:szCs w:val="20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(do kontaktu między 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projektodawcą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br/>
                    <w:t>a Urzędem Miasta Puławy)</w:t>
                  </w:r>
                </w:p>
              </w:tc>
              <w:tc>
                <w:tcPr>
                  <w:tcW w:w="5953" w:type="dxa"/>
                </w:tcPr>
                <w:p w14:paraId="6DA67F88" w14:textId="77777777" w:rsidR="006E2D46" w:rsidRPr="00210AF5" w:rsidRDefault="006E2D46" w:rsidP="00F74AB9">
                  <w:pPr>
                    <w:spacing w:line="256" w:lineRule="auto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</w:tc>
            </w:tr>
            <w:tr w:rsidR="006E2D46" w:rsidRPr="00210AF5" w14:paraId="0C36E477" w14:textId="77777777" w:rsidTr="00F74AB9">
              <w:trPr>
                <w:trHeight w:val="1229"/>
              </w:trPr>
              <w:tc>
                <w:tcPr>
                  <w:tcW w:w="4260" w:type="dxa"/>
                  <w:shd w:val="clear" w:color="auto" w:fill="F2F2F2"/>
                </w:tcPr>
                <w:p w14:paraId="2C5B66B2" w14:textId="77777777" w:rsidR="006E2D46" w:rsidRDefault="006E2D46" w:rsidP="00F74AB9">
                  <w:pPr>
                    <w:spacing w:line="256" w:lineRule="auto"/>
                    <w:ind w:left="-156" w:right="36"/>
                    <w:jc w:val="center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  <w:p w14:paraId="497F9853" w14:textId="77777777" w:rsidR="006E2D46" w:rsidRPr="00210AF5" w:rsidRDefault="006E2D46" w:rsidP="00F74AB9">
                  <w:pPr>
                    <w:spacing w:line="256" w:lineRule="auto"/>
                    <w:ind w:left="-156" w:right="36"/>
                    <w:jc w:val="center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</w:rPr>
                    <w:t>E-mail</w:t>
                  </w:r>
                </w:p>
                <w:p w14:paraId="3F0383F1" w14:textId="77777777" w:rsidR="006E2D46" w:rsidRPr="00FE6577" w:rsidRDefault="006E2D46" w:rsidP="00F74AB9">
                  <w:pPr>
                    <w:spacing w:after="15" w:line="256" w:lineRule="auto"/>
                    <w:ind w:right="40"/>
                    <w:jc w:val="center"/>
                    <w:rPr>
                      <w:rFonts w:ascii="Trebuchet MS" w:eastAsia="Times New Roman" w:hAnsi="Trebuchet MS" w:cs="Times New Roman"/>
                      <w:b/>
                      <w:sz w:val="20"/>
                      <w:szCs w:val="20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(do kontaktu między 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projektodawcą</w:t>
                  </w:r>
                  <w:r w:rsidRPr="00FE6577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</w:t>
                  </w:r>
                  <w:r w:rsidRPr="00210AF5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Urzędem Miasta Puławy)</w:t>
                  </w:r>
                </w:p>
              </w:tc>
              <w:tc>
                <w:tcPr>
                  <w:tcW w:w="5953" w:type="dxa"/>
                </w:tcPr>
                <w:p w14:paraId="04E97B96" w14:textId="77777777" w:rsidR="006E2D46" w:rsidRPr="00210AF5" w:rsidRDefault="006E2D46" w:rsidP="00F74AB9">
                  <w:pPr>
                    <w:spacing w:line="256" w:lineRule="auto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</w:tc>
            </w:tr>
          </w:tbl>
          <w:p w14:paraId="30E75AD6" w14:textId="77777777" w:rsidR="006E2D46" w:rsidRPr="00210AF5" w:rsidRDefault="006E2D46" w:rsidP="00F74AB9">
            <w:pPr>
              <w:spacing w:line="256" w:lineRule="auto"/>
              <w:rPr>
                <w:rFonts w:ascii="Trebuchet MS" w:hAnsi="Trebuchet MS"/>
                <w:b/>
              </w:rPr>
            </w:pPr>
          </w:p>
        </w:tc>
      </w:tr>
    </w:tbl>
    <w:p w14:paraId="7A18A0B8" w14:textId="77777777" w:rsidR="006E2D46" w:rsidRDefault="006E2D46" w:rsidP="006E2D46">
      <w:pPr>
        <w:keepNext/>
        <w:keepLines/>
        <w:spacing w:line="256" w:lineRule="auto"/>
        <w:ind w:right="63"/>
        <w:outlineLvl w:val="0"/>
        <w:rPr>
          <w:rFonts w:ascii="Trebuchet MS" w:eastAsia="Times New Roman" w:hAnsi="Trebuchet MS" w:cs="Times New Roman"/>
          <w:b/>
        </w:rPr>
        <w:sectPr w:rsidR="006E2D46" w:rsidSect="006E2D46">
          <w:headerReference w:type="default" r:id="rId6"/>
          <w:endnotePr>
            <w:numFmt w:val="decimal"/>
          </w:endnotePr>
          <w:type w:val="continuous"/>
          <w:pgSz w:w="11906" w:h="16838"/>
          <w:pgMar w:top="850" w:right="1417" w:bottom="1417" w:left="850" w:header="708" w:footer="708" w:gutter="0"/>
          <w:cols w:space="708"/>
          <w:noEndnote/>
        </w:sectPr>
      </w:pPr>
    </w:p>
    <w:tbl>
      <w:tblPr>
        <w:tblStyle w:val="TableGrid11"/>
        <w:tblW w:w="10333" w:type="dxa"/>
        <w:jc w:val="center"/>
        <w:tblInd w:w="0" w:type="dxa"/>
        <w:tblLayout w:type="fixed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10333"/>
      </w:tblGrid>
      <w:tr w:rsidR="006E2D46" w:rsidRPr="00210AF5" w14:paraId="7833D13F" w14:textId="77777777" w:rsidTr="00F74AB9">
        <w:trPr>
          <w:trHeight w:val="934"/>
          <w:jc w:val="center"/>
        </w:trPr>
        <w:tc>
          <w:tcPr>
            <w:tcW w:w="10333" w:type="dxa"/>
            <w:shd w:val="clear" w:color="auto" w:fill="FFFFFF" w:themeFill="background1"/>
          </w:tcPr>
          <w:p w14:paraId="1DDA9E12" w14:textId="77777777" w:rsidR="006E2D46" w:rsidRPr="00210AF5" w:rsidRDefault="006E2D46" w:rsidP="00F74AB9">
            <w:pPr>
              <w:keepNext/>
              <w:keepLines/>
              <w:spacing w:line="256" w:lineRule="auto"/>
              <w:ind w:right="63"/>
              <w:outlineLvl w:val="0"/>
              <w:rPr>
                <w:rFonts w:ascii="Trebuchet MS" w:eastAsia="Times New Roman" w:hAnsi="Trebuchet MS" w:cs="Times New Roman"/>
                <w:b/>
              </w:rPr>
            </w:pPr>
          </w:p>
          <w:p w14:paraId="66EEC951" w14:textId="77777777" w:rsidR="006E2D46" w:rsidRPr="00210AF5" w:rsidRDefault="006E2D46" w:rsidP="00F74AB9">
            <w:pPr>
              <w:keepNext/>
              <w:keepLines/>
              <w:spacing w:line="256" w:lineRule="auto"/>
              <w:ind w:right="63"/>
              <w:jc w:val="center"/>
              <w:outlineLvl w:val="0"/>
              <w:rPr>
                <w:rFonts w:ascii="Trebuchet MS" w:eastAsia="Times New Roman" w:hAnsi="Trebuchet MS" w:cs="Times New Roman"/>
                <w:b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 xml:space="preserve">Klauzula informacyjna i czytelny podpis </w:t>
            </w:r>
            <w:r>
              <w:rPr>
                <w:rFonts w:ascii="Trebuchet MS" w:eastAsia="Times New Roman" w:hAnsi="Trebuchet MS" w:cs="Times New Roman"/>
                <w:b/>
              </w:rPr>
              <w:t>projektodawcy</w:t>
            </w:r>
          </w:p>
          <w:p w14:paraId="71AE0BC7" w14:textId="77777777" w:rsidR="006E2D46" w:rsidRPr="00210AF5" w:rsidRDefault="006E2D46" w:rsidP="00F74AB9">
            <w:pPr>
              <w:spacing w:line="256" w:lineRule="auto"/>
              <w:rPr>
                <w:rFonts w:ascii="Trebuchet MS" w:eastAsia="Times New Roman" w:hAnsi="Trebuchet MS" w:cs="Times New Roman"/>
              </w:rPr>
            </w:pPr>
            <w:r w:rsidRPr="00210AF5">
              <w:rPr>
                <w:rFonts w:ascii="Trebuchet MS" w:eastAsia="Times New Roman" w:hAnsi="Trebuchet MS" w:cs="Times New Roman"/>
                <w:b/>
              </w:rPr>
              <w:t xml:space="preserve"> </w:t>
            </w:r>
          </w:p>
          <w:tbl>
            <w:tblPr>
              <w:tblW w:w="10195" w:type="dxa"/>
              <w:tblLayout w:type="fixed"/>
              <w:tblCellMar>
                <w:top w:w="30" w:type="dxa"/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994"/>
              <w:gridCol w:w="5201"/>
            </w:tblGrid>
            <w:tr w:rsidR="006E2D46" w:rsidRPr="00210AF5" w14:paraId="3386DC60" w14:textId="77777777" w:rsidTr="00F74AB9">
              <w:trPr>
                <w:cantSplit/>
                <w:trHeight w:val="6669"/>
              </w:trPr>
              <w:tc>
                <w:tcPr>
                  <w:tcW w:w="10195" w:type="dxa"/>
                  <w:gridSpan w:val="2"/>
                  <w:tcBorders>
                    <w:top w:val="double" w:sz="9" w:space="0" w:color="000000"/>
                    <w:left w:val="double" w:sz="9" w:space="0" w:color="000000"/>
                    <w:bottom w:val="double" w:sz="9" w:space="0" w:color="000000"/>
                    <w:right w:val="double" w:sz="9" w:space="0" w:color="000000"/>
                  </w:tcBorders>
                  <w:shd w:val="clear" w:color="auto" w:fill="F2F2F2"/>
                </w:tcPr>
                <w:p w14:paraId="3D06CBF3" w14:textId="77777777" w:rsidR="006E2D46" w:rsidRPr="00210AF5" w:rsidRDefault="006E2D46" w:rsidP="00F74AB9">
                  <w:pPr>
                    <w:spacing w:after="0" w:line="256" w:lineRule="auto"/>
                    <w:jc w:val="both"/>
                    <w:rPr>
                      <w:rFonts w:ascii="Trebuchet MS" w:hAnsi="Trebuchet MS"/>
                      <w:b/>
                      <w:i/>
                    </w:rPr>
                  </w:pPr>
                  <w:r w:rsidRPr="00210AF5">
                    <w:rPr>
                      <w:rFonts w:ascii="Trebuchet MS" w:hAnsi="Trebuchet MS"/>
                      <w:b/>
                      <w:i/>
                    </w:rPr>
                    <w:t xml:space="preserve">Szanowni Państwo, </w:t>
                  </w:r>
                </w:p>
                <w:p w14:paraId="48CB1074" w14:textId="242FCFB2" w:rsidR="006E2D46" w:rsidRPr="00210AF5" w:rsidRDefault="006E2D46" w:rsidP="00F74AB9">
                  <w:pPr>
                    <w:spacing w:after="0" w:line="256" w:lineRule="auto"/>
                    <w:jc w:val="both"/>
                    <w:rPr>
                      <w:rFonts w:ascii="Trebuchet MS" w:hAnsi="Trebuchet MS"/>
                      <w:b/>
                      <w:i/>
                    </w:rPr>
                  </w:pPr>
                  <w:r w:rsidRPr="00210AF5">
                    <w:rPr>
                      <w:rFonts w:ascii="Trebuchet MS" w:hAnsi="Trebuchet MS"/>
                      <w:b/>
                      <w:i/>
                    </w:rPr>
                    <w:t>Realizując obowiązek informacyjny, określony w art. 13 rozporządzenia o ochronie danych osobowych z dnia 27 kwietnia 2016 r. informuję, iż:</w:t>
                  </w:r>
                </w:p>
                <w:p w14:paraId="0006C85D" w14:textId="4935E371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 xml:space="preserve">1) </w:t>
                  </w:r>
                  <w:r w:rsidRPr="00A72A22">
                    <w:rPr>
                      <w:rFonts w:ascii="Trebuchet MS" w:hAnsi="Trebuchet MS"/>
                      <w:i/>
                    </w:rPr>
                    <w:t xml:space="preserve">administratorem Pani/Pana danych osobowych jest Prezydent Miasta Puławy z siedzibą  </w:t>
                  </w:r>
                  <w:r>
                    <w:rPr>
                      <w:rFonts w:ascii="Trebuchet MS" w:hAnsi="Trebuchet MS"/>
                      <w:i/>
                    </w:rPr>
                    <w:t xml:space="preserve">                             </w:t>
                  </w:r>
                  <w:r w:rsidRPr="00A72A22">
                    <w:rPr>
                      <w:rFonts w:ascii="Trebuchet MS" w:hAnsi="Trebuchet MS"/>
                      <w:i/>
                    </w:rPr>
                    <w:t>w Puławach, Urząd Miasta Puławy, 24-100 Puławy, ul. Lubelska 5;</w:t>
                  </w:r>
                </w:p>
                <w:p w14:paraId="1F415827" w14:textId="77777777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2) kontakt z Inspektorem Ochrony Danych w Urzędzie Miasta Puławy możliwy jest pod numerem tel. nr. 81 458 61 07 lub adresem e-mail: iod@um.pulawy.pl;</w:t>
                  </w:r>
                </w:p>
                <w:p w14:paraId="28DF84C5" w14:textId="6AE5CD20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 xml:space="preserve">3) Państwa dane osobowe przetwarzane będą na podstawie art. 5a ustawy o samorządzie gminnym oraz </w:t>
                  </w:r>
                  <w:r w:rsidRPr="00A72A22">
                    <w:rPr>
                      <w:rFonts w:ascii="Trebuchet MS" w:hAnsi="Trebuchet MS"/>
                      <w:bCs/>
                      <w:i/>
                    </w:rPr>
                    <w:t>Uchwały NR XXX/311/21 Rady Miasta Puławy z dnia 29 kwietnia 2021 r.  w sprawie określenia zasad  i trybu przeprowadzania procedury budżetu obywatelskiego w gminie Miasto Puławy oraz wymagań, jakie powinien spełniać projekt budżetu obywatelskiego</w:t>
                  </w:r>
                  <w:r w:rsidR="001F1259">
                    <w:rPr>
                      <w:rFonts w:ascii="Trebuchet MS" w:hAnsi="Trebuchet MS"/>
                      <w:bCs/>
                      <w:i/>
                    </w:rPr>
                    <w:t xml:space="preserve"> wraz z uchwałą zmieniającą </w:t>
                  </w:r>
                  <w:r w:rsidR="001F1259" w:rsidRPr="001F1259">
                    <w:rPr>
                      <w:rFonts w:ascii="Trebuchet MS" w:hAnsi="Trebuchet MS"/>
                      <w:bCs/>
                      <w:i/>
                    </w:rPr>
                    <w:t>NR XXV/203/26 z dnia 29 kwietnia 2026 r.</w:t>
                  </w:r>
                  <w:r w:rsidRPr="00A72A22">
                    <w:rPr>
                      <w:rFonts w:ascii="Trebuchet MS" w:hAnsi="Trebuchet MS"/>
                      <w:bCs/>
                      <w:i/>
                    </w:rPr>
                    <w:t xml:space="preserve">, </w:t>
                  </w:r>
                  <w:r w:rsidRPr="00A72A22">
                    <w:rPr>
                      <w:rFonts w:ascii="Trebuchet MS" w:hAnsi="Trebuchet MS"/>
                      <w:i/>
                    </w:rPr>
                    <w:t>tj. w celu wykonania zadania realizowanego w interesie publicznym. W zakresie danych związanych z założeniem konta na dedykowanej platformie budżetu obywatelskiego i zgłoszeniem projektu dane będą przetwarzane na podstawie dobrowolnie udzielonej zgody.</w:t>
                  </w:r>
                </w:p>
                <w:p w14:paraId="21F54E50" w14:textId="77777777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 xml:space="preserve">4) odbiorcami Pana/Pani danych osobowych będą podmioty świadczące na rzecz administratora usługi oraz wsparcie informatyczne jak również podmioty uprawnione do uzyskania danych osobowych na podstawie przepisów prawa; </w:t>
                  </w:r>
                </w:p>
                <w:p w14:paraId="5ACA173F" w14:textId="77777777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5) Pana/Pani dane osobowe przechowywane będą do momentu zakończenia procedury konsultacji społecznych, nie dłużej jednak niż przesz okres 1 roku od dnia zakończenia konsultacji;</w:t>
                  </w:r>
                </w:p>
                <w:p w14:paraId="15EAB0F8" w14:textId="482DED05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6) posiada Pani/Pan prawo do: żądania od administratora dostępu do danych osobowych, prawo do ich sprostowania, usunięcia lub ograniczenia przetwarzania, prawo do wniesienia sprzeciwu wobec przetwarzania, prawo do przenoszenia danych;</w:t>
                  </w:r>
                </w:p>
                <w:p w14:paraId="6793CED7" w14:textId="4B58D26A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 xml:space="preserve">7) Zgoda na przetwarzanie jest wyrażona dobrowolnie i może być cofnięta przez Użytkownika </w:t>
                  </w:r>
                  <w:r>
                    <w:rPr>
                      <w:rFonts w:ascii="Trebuchet MS" w:hAnsi="Trebuchet MS"/>
                      <w:i/>
                    </w:rPr>
                    <w:t xml:space="preserve">                       </w:t>
                  </w:r>
                  <w:r w:rsidRPr="00A72A22">
                    <w:rPr>
                      <w:rFonts w:ascii="Trebuchet MS" w:hAnsi="Trebuchet MS"/>
                      <w:i/>
                    </w:rPr>
                    <w:t>w dowolnym czasie, jednakże wycofanie zgody nie ma wpływu na zgodność z prawem przetwarzania, którego dokonano na podstawie zgody przed jej wycofaniem.</w:t>
                  </w:r>
                </w:p>
                <w:p w14:paraId="2C730984" w14:textId="77777777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8) Organem nadzorczym nad administratorem danych osobowych jest Prezes Urzędu Ochrony Danych Osobowych, do którego przysługuje prawo wniesienia skargi za każdym razem, gdy w Państwa ocenie dane będą przetwarzane w sposób nieprawidłowy;</w:t>
                  </w:r>
                </w:p>
                <w:p w14:paraId="5440C6A6" w14:textId="77777777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9) podanie danych osobowych w zakresie wymaganym przepisami jest obligatoryjne;</w:t>
                  </w:r>
                </w:p>
                <w:p w14:paraId="5411A2E6" w14:textId="24EAAE63" w:rsidR="00A72A22" w:rsidRPr="00A72A22" w:rsidRDefault="00A72A22" w:rsidP="00A72A22">
                  <w:pPr>
                    <w:spacing w:after="0" w:line="256" w:lineRule="auto"/>
                    <w:ind w:left="284" w:hanging="284"/>
                    <w:jc w:val="both"/>
                    <w:rPr>
                      <w:rFonts w:ascii="Trebuchet MS" w:hAnsi="Trebuchet MS"/>
                      <w:i/>
                    </w:rPr>
                  </w:pPr>
                  <w:r w:rsidRPr="00A72A22">
                    <w:rPr>
                      <w:rFonts w:ascii="Trebuchet MS" w:hAnsi="Trebuchet MS"/>
                      <w:i/>
                    </w:rPr>
                    <w:t>10) Administrator nie planuje przetwarzać danych osobowych w celu innym niż cel, w którym dane osobowe zostały zebrane;</w:t>
                  </w:r>
                </w:p>
                <w:p w14:paraId="72D6BFBE" w14:textId="77777777" w:rsidR="006E2D46" w:rsidRPr="00210AF5" w:rsidRDefault="006E2D46" w:rsidP="00F74AB9">
                  <w:pPr>
                    <w:spacing w:after="0"/>
                    <w:ind w:right="110"/>
                    <w:jc w:val="both"/>
                    <w:rPr>
                      <w:rFonts w:ascii="Trebuchet MS" w:hAnsi="Trebuchet MS"/>
                      <w:i/>
                    </w:rPr>
                  </w:pPr>
                </w:p>
              </w:tc>
            </w:tr>
            <w:tr w:rsidR="006E2D46" w:rsidRPr="00210AF5" w14:paraId="18D76EFE" w14:textId="77777777" w:rsidTr="008E2979">
              <w:trPr>
                <w:trHeight w:val="2234"/>
              </w:trPr>
              <w:tc>
                <w:tcPr>
                  <w:tcW w:w="10195" w:type="dxa"/>
                  <w:gridSpan w:val="2"/>
                  <w:tcBorders>
                    <w:top w:val="double" w:sz="9" w:space="0" w:color="000000"/>
                    <w:left w:val="double" w:sz="9" w:space="0" w:color="000000"/>
                    <w:bottom w:val="double" w:sz="9" w:space="0" w:color="000000"/>
                    <w:right w:val="double" w:sz="9" w:space="0" w:color="000000"/>
                  </w:tcBorders>
                  <w:shd w:val="clear" w:color="auto" w:fill="F2F2F2"/>
                </w:tcPr>
                <w:p w14:paraId="57C12E8F" w14:textId="77777777" w:rsidR="006E2D46" w:rsidRPr="00210AF5" w:rsidRDefault="006E2D46" w:rsidP="00F74AB9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rebuchet MS" w:hAnsi="Trebuchet MS" w:cs="TimesNewRomanPS-ItalicMT"/>
                      <w:b/>
                      <w:i/>
                      <w:iCs/>
                    </w:rPr>
                  </w:pPr>
                  <w:r w:rsidRPr="00210AF5">
                    <w:rPr>
                      <w:rFonts w:ascii="Trebuchet MS" w:hAnsi="Trebuchet MS" w:cs="TimesNewRomanPS-ItalicMT"/>
                      <w:b/>
                      <w:i/>
                      <w:iCs/>
                    </w:rPr>
                    <w:t>Oświadczenie,</w:t>
                  </w:r>
                </w:p>
                <w:p w14:paraId="2923FC11" w14:textId="77777777" w:rsidR="006E2D46" w:rsidRPr="00210AF5" w:rsidRDefault="006E2D46" w:rsidP="00F74AB9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rebuchet MS" w:hAnsi="Trebuchet MS" w:cs="TimesNewRomanPS-ItalicMT"/>
                      <w:i/>
                      <w:iCs/>
                    </w:rPr>
                  </w:pPr>
                  <w:r w:rsidRPr="00210AF5">
                    <w:rPr>
                      <w:rFonts w:ascii="Trebuchet MS" w:hAnsi="Trebuchet MS" w:cs="TimesNewRomanPS-ItalicMT"/>
                      <w:i/>
                      <w:iCs/>
                    </w:rPr>
                    <w:t>Oświadczam, iż wszystkie informacje podane w formularzu, w tym o zamieszkaniu na terenie gminy Miasto Puławy, są zgodne z aktualnym stanem faktycznym i prawnym.</w:t>
                  </w:r>
                </w:p>
                <w:p w14:paraId="6489E307" w14:textId="3CD4AB57" w:rsidR="006E2D46" w:rsidRPr="00210AF5" w:rsidRDefault="006E2D46" w:rsidP="00F74AB9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rebuchet MS" w:hAnsi="Trebuchet MS" w:cs="TimesNewRomanPS-ItalicMT"/>
                      <w:i/>
                      <w:iCs/>
                    </w:rPr>
                  </w:pPr>
                  <w:r w:rsidRPr="00210AF5">
                    <w:rPr>
                      <w:rFonts w:ascii="Trebuchet MS" w:hAnsi="Trebuchet MS" w:cs="TimesNewRomanPS-ItalicMT"/>
                      <w:i/>
                      <w:iCs/>
                    </w:rPr>
                    <w:t xml:space="preserve">Jestem świadomy(-ma) możliwości weryfikacji zamieszczonych przeze mnie danych na podstawie dostępnych rejestrów, ewidencji m. Puławy lub innych danych. </w:t>
                  </w:r>
                </w:p>
              </w:tc>
            </w:tr>
            <w:tr w:rsidR="006E2D46" w:rsidRPr="00210AF5" w14:paraId="55CCCBBE" w14:textId="77777777" w:rsidTr="00F74AB9">
              <w:trPr>
                <w:cantSplit/>
                <w:trHeight w:val="1467"/>
              </w:trPr>
              <w:tc>
                <w:tcPr>
                  <w:tcW w:w="4994" w:type="dxa"/>
                  <w:tcBorders>
                    <w:top w:val="double" w:sz="9" w:space="0" w:color="000000"/>
                    <w:left w:val="double" w:sz="9" w:space="0" w:color="000000"/>
                    <w:bottom w:val="double" w:sz="9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BC9CBE2" w14:textId="77777777" w:rsidR="006E2D46" w:rsidRDefault="006E2D46" w:rsidP="00F74AB9">
                  <w:pPr>
                    <w:ind w:left="103" w:right="157"/>
                    <w:jc w:val="center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  <w:p w14:paraId="279F6D20" w14:textId="77777777" w:rsidR="006E2D46" w:rsidRPr="00210AF5" w:rsidRDefault="006E2D46" w:rsidP="00F74AB9">
                  <w:pPr>
                    <w:ind w:left="103" w:right="157"/>
                    <w:jc w:val="center"/>
                    <w:rPr>
                      <w:rFonts w:ascii="Trebuchet MS" w:eastAsia="Times New Roman" w:hAnsi="Trebuchet MS" w:cs="Times New Roman"/>
                    </w:rPr>
                  </w:pP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 xml:space="preserve">Data i </w:t>
                  </w:r>
                  <w:r>
                    <w:rPr>
                      <w:rFonts w:ascii="Trebuchet MS" w:eastAsia="Times New Roman" w:hAnsi="Trebuchet MS" w:cs="Times New Roman"/>
                      <w:b/>
                    </w:rPr>
                    <w:t xml:space="preserve">czytelny </w:t>
                  </w:r>
                  <w:r w:rsidRPr="00210AF5">
                    <w:rPr>
                      <w:rFonts w:ascii="Trebuchet MS" w:eastAsia="Times New Roman" w:hAnsi="Trebuchet MS" w:cs="Times New Roman"/>
                      <w:b/>
                    </w:rPr>
                    <w:t>podpis (imię i nazwisko) zgłaszającego projekt</w:t>
                  </w:r>
                </w:p>
              </w:tc>
              <w:tc>
                <w:tcPr>
                  <w:tcW w:w="5201" w:type="dxa"/>
                  <w:tcBorders>
                    <w:top w:val="double" w:sz="9" w:space="0" w:color="000000"/>
                    <w:left w:val="single" w:sz="4" w:space="0" w:color="000000"/>
                    <w:bottom w:val="double" w:sz="9" w:space="0" w:color="000000"/>
                    <w:right w:val="double" w:sz="9" w:space="0" w:color="000000"/>
                  </w:tcBorders>
                </w:tcPr>
                <w:p w14:paraId="2A2A3E2A" w14:textId="77777777" w:rsidR="006E2D46" w:rsidRPr="00210AF5" w:rsidRDefault="006E2D46" w:rsidP="00F74AB9">
                  <w:pPr>
                    <w:ind w:right="47"/>
                    <w:rPr>
                      <w:rFonts w:ascii="Trebuchet MS" w:eastAsia="Times New Roman" w:hAnsi="Trebuchet MS" w:cs="Times New Roman"/>
                      <w:b/>
                    </w:rPr>
                  </w:pPr>
                </w:p>
                <w:p w14:paraId="319FAD6C" w14:textId="77777777" w:rsidR="006E2D46" w:rsidRPr="00210AF5" w:rsidRDefault="006E2D46" w:rsidP="00F74AB9">
                  <w:pPr>
                    <w:ind w:right="47"/>
                    <w:jc w:val="center"/>
                    <w:rPr>
                      <w:rFonts w:ascii="Trebuchet MS" w:eastAsia="Times New Roman" w:hAnsi="Trebuchet MS" w:cs="Times New Roman"/>
                    </w:rPr>
                  </w:pPr>
                </w:p>
              </w:tc>
            </w:tr>
          </w:tbl>
          <w:p w14:paraId="76A0218B" w14:textId="77777777" w:rsidR="006E2D46" w:rsidRPr="00210AF5" w:rsidRDefault="006E2D46" w:rsidP="00F74AB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rebuchet MS" w:eastAsia="Times New Roman" w:hAnsi="Trebuchet MS" w:cs="Times New Roman"/>
                <w:b/>
              </w:rPr>
            </w:pPr>
          </w:p>
        </w:tc>
      </w:tr>
    </w:tbl>
    <w:tbl>
      <w:tblPr>
        <w:tblStyle w:val="Tabela-Siatka"/>
        <w:tblW w:w="974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402"/>
        <w:gridCol w:w="2745"/>
        <w:gridCol w:w="1717"/>
        <w:gridCol w:w="2287"/>
      </w:tblGrid>
      <w:tr w:rsidR="00730B51" w14:paraId="0E323583" w14:textId="77777777" w:rsidTr="000064E6">
        <w:trPr>
          <w:trHeight w:val="1735"/>
        </w:trPr>
        <w:tc>
          <w:tcPr>
            <w:tcW w:w="9744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E616913" w14:textId="77777777" w:rsidR="00730B51" w:rsidRDefault="00730B51" w:rsidP="0019591F">
            <w:pPr>
              <w:keepNext/>
              <w:keepLines/>
              <w:tabs>
                <w:tab w:val="left" w:pos="709"/>
              </w:tabs>
              <w:ind w:right="6"/>
              <w:outlineLvl w:val="0"/>
              <w:rPr>
                <w:rFonts w:eastAsia="Times New Roman" w:cs="Times New Roman"/>
                <w:b/>
              </w:rPr>
            </w:pPr>
          </w:p>
          <w:p w14:paraId="2A08F9DF" w14:textId="3C595DE0" w:rsidR="00730B51" w:rsidRDefault="00730B51" w:rsidP="0019591F">
            <w:pPr>
              <w:keepNext/>
              <w:keepLines/>
              <w:tabs>
                <w:tab w:val="left" w:pos="709"/>
              </w:tabs>
              <w:ind w:right="6"/>
              <w:jc w:val="center"/>
              <w:outlineLvl w:val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Lista </w:t>
            </w:r>
            <w:r w:rsidR="000064E6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0 mieszkańców Puław popierających projekt</w:t>
            </w:r>
          </w:p>
          <w:p w14:paraId="3566BAE7" w14:textId="77777777" w:rsidR="00730B51" w:rsidRPr="00331067" w:rsidRDefault="00730B51" w:rsidP="0019591F">
            <w:pPr>
              <w:keepNext/>
              <w:keepLines/>
              <w:tabs>
                <w:tab w:val="left" w:pos="709"/>
              </w:tabs>
              <w:ind w:right="6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331067">
              <w:rPr>
                <w:rFonts w:eastAsia="Times New Roman" w:cs="Times New Roman"/>
                <w:b/>
                <w:sz w:val="18"/>
                <w:szCs w:val="18"/>
              </w:rPr>
              <w:t>(do formularza należy dołączyć listę poparcia mieszkańców Puław popierających projekt)</w:t>
            </w:r>
          </w:p>
          <w:p w14:paraId="411CF00F" w14:textId="77777777" w:rsidR="00730B51" w:rsidRDefault="00730B51" w:rsidP="0019591F">
            <w:pPr>
              <w:keepNext/>
              <w:keepLines/>
              <w:tabs>
                <w:tab w:val="left" w:pos="709"/>
              </w:tabs>
              <w:ind w:right="6"/>
              <w:outlineLvl w:val="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Nazwa projektu:…………………………………………………………………………………………………………………….</w:t>
            </w:r>
          </w:p>
        </w:tc>
      </w:tr>
      <w:tr w:rsidR="00730B51" w14:paraId="5DF4AF35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373B8FB3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0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030486D8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74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5FB5C483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zamieszkania </w:t>
            </w:r>
          </w:p>
          <w:p w14:paraId="5B40D0B3" w14:textId="77777777" w:rsidR="00730B51" w:rsidRDefault="00730B51" w:rsidP="00195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terenie Miasta Puławy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60933E37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urodzenia</w:t>
            </w:r>
          </w:p>
        </w:tc>
        <w:tc>
          <w:tcPr>
            <w:tcW w:w="228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0BC69FF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730B51" w14:paraId="79A53DB4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F27F97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57696" w14:textId="77777777" w:rsidR="00730B51" w:rsidRDefault="00730B51" w:rsidP="0019591F">
            <w:pPr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30AD8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6A73DCB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6D63B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58467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360A0940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3D1DD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FDB0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2DF1A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0CE5EBCC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3B49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5047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419DAFA8" w14:textId="77777777" w:rsidTr="000064E6">
        <w:trPr>
          <w:trHeight w:val="1017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11ADEC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A101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969D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103E9BF3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18541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1EF7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1C603660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6895AC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D8E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8D616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5B89E99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38A17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589B1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1F5EB1AD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12CA02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C6CF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E23F1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04C59BF6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CE3D1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C8C4A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52493657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D2F592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38C9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5AA0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53E82C86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0FF0D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55E8D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039C6A0A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B68FD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8AB41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EC46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4210F9C2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A619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FB19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667AC388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9CAAF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8B64D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6949F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499059EC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69B7C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BB56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4E118343" w14:textId="77777777" w:rsidTr="000064E6">
        <w:trPr>
          <w:trHeight w:val="1017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AC2AD3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3A223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00F7B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457E916A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D5E0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D4088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B51" w14:paraId="1901D522" w14:textId="77777777" w:rsidTr="000064E6">
        <w:trPr>
          <w:trHeight w:val="99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E583B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B16A4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06186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  <w:p w14:paraId="19CA4A9E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D4979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851AB" w14:textId="77777777" w:rsidR="00730B51" w:rsidRDefault="00730B51" w:rsidP="0019591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531CFDE" w14:textId="77777777" w:rsidR="000064E6" w:rsidRDefault="000064E6" w:rsidP="00730B51">
      <w:pPr>
        <w:spacing w:line="256" w:lineRule="auto"/>
        <w:jc w:val="center"/>
        <w:rPr>
          <w:rFonts w:eastAsia="Times New Roman" w:cs="Times New Roman"/>
          <w:b/>
          <w:lang w:eastAsia="pl-PL"/>
        </w:rPr>
      </w:pPr>
    </w:p>
    <w:p w14:paraId="6B278E6B" w14:textId="1EF85B88" w:rsidR="00730B51" w:rsidRDefault="000064E6" w:rsidP="000064E6">
      <w:pPr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br w:type="page"/>
      </w:r>
      <w:r w:rsidR="00730B51">
        <w:rPr>
          <w:rFonts w:eastAsia="Times New Roman" w:cs="Times New Roman"/>
          <w:b/>
          <w:lang w:eastAsia="pl-PL"/>
        </w:rPr>
        <w:lastRenderedPageBreak/>
        <w:t>Klauzula informacyjna dla osób popierających projekt</w:t>
      </w:r>
    </w:p>
    <w:tbl>
      <w:tblPr>
        <w:tblStyle w:val="Tabela-Siatka"/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30B51" w14:paraId="1A5F2F99" w14:textId="77777777" w:rsidTr="0019591F">
        <w:trPr>
          <w:trHeight w:val="9172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FA1C5" w14:textId="77777777" w:rsidR="00730B51" w:rsidRDefault="00730B51" w:rsidP="0019591F">
            <w:pPr>
              <w:shd w:val="clear" w:color="auto" w:fill="F2F2F2" w:themeFill="background1" w:themeFillShade="F2"/>
              <w:spacing w:line="256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0C3DE8FF" w14:textId="77777777" w:rsidR="00730B51" w:rsidRDefault="00730B51" w:rsidP="0019591F">
            <w:pPr>
              <w:shd w:val="clear" w:color="auto" w:fill="F2F2F2" w:themeFill="background1" w:themeFillShade="F2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Szanowni Państwo,</w:t>
            </w:r>
          </w:p>
          <w:p w14:paraId="3E203DBA" w14:textId="77777777" w:rsidR="00730B51" w:rsidRDefault="00730B51" w:rsidP="0019591F">
            <w:pPr>
              <w:shd w:val="clear" w:color="auto" w:fill="F2F2F2" w:themeFill="background1" w:themeFillShade="F2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Zgodnie z art. 14 ogólnego rozporządzenia o ochronie danych osobowych z dnia 27 kwietnia 2016 r. informuję, iż:</w:t>
            </w:r>
          </w:p>
          <w:p w14:paraId="7BCC1ECD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1) administratorem Pani/Pana danych osobowych jest Prezydent Miasta Puławy z siedzibą                               w Puławach, Urząd Miasta Puławy, 24-100 Puławy, ul. Lubelska 5;</w:t>
            </w:r>
          </w:p>
          <w:p w14:paraId="60C6A352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2) kontakt z Inspektorem Ochrony Danych w Urzędzie Miasta Puławy możliwy jest pod numerem tel. nr. 81 458 61 07 lub adresem e-mail: iod@um.pulawy.pl;</w:t>
            </w:r>
          </w:p>
          <w:p w14:paraId="3F745C94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 xml:space="preserve">3) Państwa dane osobowe przetwarzane będą na podstawie art. 5a ustawy o samorządzie gminnym oraz </w:t>
            </w:r>
            <w:r w:rsidRPr="00A72A22">
              <w:rPr>
                <w:bCs/>
                <w:i/>
                <w:sz w:val="20"/>
                <w:szCs w:val="20"/>
              </w:rPr>
              <w:t xml:space="preserve">Uchwały NR XXX/311/21 Rady Miasta Puławy z dnia 29 kwietnia 2021 r.  w sprawie określenia zasad  i trybu przeprowadzania procedury budżetu obywatelskiego w gminie Miasto Puławy oraz wymagań, jakie powinien spełniać projekt budżetu obywatelskiego, </w:t>
            </w:r>
            <w:r w:rsidRPr="00A72A22">
              <w:rPr>
                <w:i/>
                <w:sz w:val="20"/>
                <w:szCs w:val="20"/>
              </w:rPr>
              <w:t>tj. w celu wykonania zadania realizowanego w interesie publicznym. W zakresie danych związanych z założeniem konta na dedykowanej platformie budżetu obywatelskiego i zgłoszeniem projektu dane będą przetwarzane na podstawie dobrowolnie udzielonej zgody.</w:t>
            </w:r>
          </w:p>
          <w:p w14:paraId="5A494991" w14:textId="77777777" w:rsidR="00730B51" w:rsidRDefault="00730B51" w:rsidP="0019591F">
            <w:pPr>
              <w:shd w:val="clear" w:color="auto" w:fill="F2F2F2" w:themeFill="background1" w:themeFillShade="F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4) pozyskane dane osobowe należą do kategorii danych zwykłych;</w:t>
            </w:r>
          </w:p>
          <w:p w14:paraId="4898285A" w14:textId="75139053" w:rsidR="00730B51" w:rsidRDefault="00730B51" w:rsidP="0019591F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5) Pana/Pani dane osobowe pozyskano za pośrednictwem osoby składającej wniosek w ramach procedury Budżetu Obywatelskiego 202</w:t>
            </w:r>
            <w:r w:rsidR="000064E6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;</w:t>
            </w:r>
          </w:p>
          <w:p w14:paraId="437A7FB6" w14:textId="77777777" w:rsidR="00A72A22" w:rsidRPr="00A72A22" w:rsidRDefault="00730B51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6) </w:t>
            </w:r>
            <w:r w:rsidR="00A72A22" w:rsidRPr="00A72A22">
              <w:rPr>
                <w:i/>
                <w:sz w:val="20"/>
                <w:szCs w:val="20"/>
              </w:rPr>
              <w:t xml:space="preserve">odbiorcami Pana/Pani danych osobowych będą podmioty świadczące na rzecz administratora usługi oraz wsparcie informatyczne jak również podmioty uprawnione do uzyskania danych osobowych na podstawie przepisów prawa; </w:t>
            </w:r>
          </w:p>
          <w:p w14:paraId="4D824594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5) Pana/Pani dane osobowe przechowywane będą do momentu zakończenia procedury konsultacji społecznych, nie dłużej jednak niż przesz okres 1 roku od dnia zakończenia konsultacji;</w:t>
            </w:r>
          </w:p>
          <w:p w14:paraId="19B41E27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6) posiada Pani/Pan prawo do: żądania od administratora dostępu do danych osobowych, prawo do ich sprostowania, usunięcia lub ograniczenia przetwarzania, prawo do wniesienia sprzeciwu wobec przetwarzania, prawo do przenoszenia danych;</w:t>
            </w:r>
          </w:p>
          <w:p w14:paraId="2DF57A69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7) Zgoda na przetwarzanie jest wyrażona dobrowolnie i może być cofnięta przez Użytkownika                        w dowolnym czasie, jednakże wycofanie zgody nie ma wpływu na zgodność z prawem przetwarzania, którego dokonano na podstawie zgody przed jej wycofaniem.</w:t>
            </w:r>
          </w:p>
          <w:p w14:paraId="3D65E97C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8) Organem nadzorczym nad administratorem danych osobowych jest Prezes Urzędu Ochrony Danych Osobowych, do którego przysługuje prawo wniesienia skargi za każdym razem, gdy w Państwa ocenie dane będą przetwarzane w sposób nieprawidłowy;</w:t>
            </w:r>
          </w:p>
          <w:p w14:paraId="09BAFDA3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9) podanie danych osobowych w zakresie wymaganym przepisami jest obligatoryjne;</w:t>
            </w:r>
          </w:p>
          <w:p w14:paraId="65A1038B" w14:textId="77777777" w:rsidR="00A72A22" w:rsidRPr="00A72A22" w:rsidRDefault="00A72A22" w:rsidP="00A72A22">
            <w:pPr>
              <w:shd w:val="clear" w:color="auto" w:fill="F2F2F2" w:themeFill="background1" w:themeFillShade="F2"/>
              <w:ind w:left="284" w:hanging="284"/>
              <w:jc w:val="both"/>
              <w:rPr>
                <w:i/>
                <w:sz w:val="20"/>
                <w:szCs w:val="20"/>
              </w:rPr>
            </w:pPr>
            <w:r w:rsidRPr="00A72A22">
              <w:rPr>
                <w:i/>
                <w:sz w:val="20"/>
                <w:szCs w:val="20"/>
              </w:rPr>
              <w:t>10) Administrator nie planuje przetwarzać danych osobowych w celu innym niż cel, w którym dane osobowe zostały zebrane;</w:t>
            </w:r>
          </w:p>
          <w:p w14:paraId="7B0964B7" w14:textId="6D11E793" w:rsidR="00730B51" w:rsidRDefault="00730B51" w:rsidP="0019591F">
            <w:pPr>
              <w:shd w:val="clear" w:color="auto" w:fill="F2F2F2" w:themeFill="background1" w:themeFillShade="F2"/>
              <w:spacing w:line="256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3269C002" w14:textId="77777777" w:rsidR="00730B51" w:rsidRDefault="00730B51" w:rsidP="0019591F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Oświadczenie</w:t>
            </w:r>
          </w:p>
          <w:p w14:paraId="1DF7EC90" w14:textId="77777777" w:rsidR="00730B51" w:rsidRDefault="00730B51" w:rsidP="0019591F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B3B1000" w14:textId="77777777" w:rsidR="00730B51" w:rsidRDefault="00730B51" w:rsidP="0019591F">
            <w:pPr>
              <w:autoSpaceDE w:val="0"/>
              <w:autoSpaceDN w:val="0"/>
              <w:adjustRightInd w:val="0"/>
              <w:jc w:val="both"/>
              <w:rPr>
                <w:rFonts w:cs="TimesNewRomanPS-ItalicMT"/>
                <w:i/>
                <w:iCs/>
                <w:sz w:val="20"/>
                <w:szCs w:val="20"/>
              </w:rPr>
            </w:pPr>
            <w:r>
              <w:rPr>
                <w:rFonts w:cs="TimesNewRomanPS-ItalicMT"/>
                <w:i/>
                <w:iCs/>
                <w:sz w:val="20"/>
                <w:szCs w:val="20"/>
              </w:rPr>
              <w:t>Ja wyżej podpisany oświadczam, iż wszystkie informacje podane w formularzu, w tym o zamieszkaniu na terenie gminy Miasto Puławy, są zgodne z aktualnym stanem faktycznym i prawnym.</w:t>
            </w:r>
          </w:p>
          <w:p w14:paraId="33E1B8FA" w14:textId="77777777" w:rsidR="00730B51" w:rsidRDefault="00730B51" w:rsidP="0019591F">
            <w:pPr>
              <w:autoSpaceDE w:val="0"/>
              <w:autoSpaceDN w:val="0"/>
              <w:adjustRightInd w:val="0"/>
              <w:jc w:val="both"/>
              <w:rPr>
                <w:rFonts w:cs="TimesNewRomanPS-ItalicMT"/>
                <w:i/>
                <w:iCs/>
                <w:sz w:val="20"/>
                <w:szCs w:val="20"/>
              </w:rPr>
            </w:pPr>
          </w:p>
          <w:p w14:paraId="758214A7" w14:textId="77777777" w:rsidR="00730B51" w:rsidRDefault="00730B51" w:rsidP="0019591F">
            <w:pPr>
              <w:shd w:val="clear" w:color="auto" w:fill="F2F2F2" w:themeFill="background1" w:themeFillShade="F2"/>
              <w:spacing w:line="256" w:lineRule="auto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NewRomanPS-ItalicMT"/>
                <w:i/>
                <w:iCs/>
                <w:sz w:val="20"/>
                <w:szCs w:val="20"/>
              </w:rPr>
              <w:t>Jestem świadomy(-ma) możliwości weryfikacji zamieszczonych przeze mnie danych na podstawie dostępnych rejestrów, ewidencji m. Puławy lub innych danych.</w:t>
            </w:r>
          </w:p>
        </w:tc>
      </w:tr>
    </w:tbl>
    <w:p w14:paraId="50B1CDD5" w14:textId="77777777" w:rsidR="00730B51" w:rsidRDefault="00730B51" w:rsidP="00730B51"/>
    <w:p w14:paraId="503248A2" w14:textId="77777777" w:rsidR="00730B51" w:rsidRDefault="00730B51" w:rsidP="00730B51"/>
    <w:p w14:paraId="34194A0A" w14:textId="77777777" w:rsidR="00730B51" w:rsidRDefault="00730B51" w:rsidP="00730B51"/>
    <w:p w14:paraId="493A3DA5" w14:textId="77777777" w:rsidR="00730B51" w:rsidRDefault="00730B51" w:rsidP="00730B51"/>
    <w:p w14:paraId="44818135" w14:textId="77777777" w:rsidR="008C6DDF" w:rsidRDefault="008C6DDF"/>
    <w:sectPr w:rsidR="008C6DDF" w:rsidSect="007F36AC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03A3" w14:textId="77777777" w:rsidR="00D47327" w:rsidRDefault="00D47327">
      <w:pPr>
        <w:spacing w:after="0" w:line="240" w:lineRule="auto"/>
      </w:pPr>
      <w:r>
        <w:separator/>
      </w:r>
    </w:p>
  </w:endnote>
  <w:endnote w:type="continuationSeparator" w:id="0">
    <w:p w14:paraId="22292565" w14:textId="77777777" w:rsidR="00D47327" w:rsidRDefault="00D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30CC" w14:textId="77777777" w:rsidR="00D47327" w:rsidRDefault="00D47327">
      <w:pPr>
        <w:spacing w:after="0" w:line="240" w:lineRule="auto"/>
      </w:pPr>
      <w:r>
        <w:separator/>
      </w:r>
    </w:p>
  </w:footnote>
  <w:footnote w:type="continuationSeparator" w:id="0">
    <w:p w14:paraId="29D3A5C8" w14:textId="77777777" w:rsidR="00D47327" w:rsidRDefault="00D4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528C" w14:textId="77777777" w:rsidR="00350BC1" w:rsidRPr="00B74B7F" w:rsidRDefault="008E2979" w:rsidP="00132DAC">
    <w:pPr>
      <w:keepNext/>
      <w:autoSpaceDE w:val="0"/>
      <w:autoSpaceDN w:val="0"/>
      <w:adjustRightInd w:val="0"/>
      <w:spacing w:before="120" w:after="120" w:line="360" w:lineRule="auto"/>
      <w:jc w:val="right"/>
      <w:rPr>
        <w:rFonts w:ascii="Times New Roman" w:eastAsia="Times New Roman" w:hAnsi="Times New Roman" w:cs="Times New Roman"/>
        <w:color w:val="000000"/>
        <w:shd w:val="clear" w:color="auto" w:fill="FFFFFF"/>
        <w:lang w:eastAsia="pl-PL"/>
      </w:rPr>
    </w:pPr>
    <w:r w:rsidRPr="00B74B7F">
      <w:rPr>
        <w:rFonts w:ascii="Times New Roman" w:eastAsia="Times New Roman" w:hAnsi="Times New Roman" w:cs="Times New Roman"/>
        <w:color w:val="000000"/>
        <w:shd w:val="clear" w:color="auto" w:fill="FFFFFF"/>
        <w:lang w:eastAsia="pl-PL"/>
      </w:rPr>
      <w:t xml:space="preserve">Załącznik Nr 1 do </w:t>
    </w:r>
    <w:r>
      <w:rPr>
        <w:rFonts w:ascii="Times New Roman" w:eastAsia="Times New Roman" w:hAnsi="Times New Roman" w:cs="Times New Roman"/>
        <w:color w:val="000000"/>
        <w:shd w:val="clear" w:color="auto" w:fill="FFFFFF"/>
        <w:lang w:eastAsia="pl-PL"/>
      </w:rPr>
      <w:t>Regulaminu Budżetu Obywatelskiego Miasta Puławy</w:t>
    </w:r>
    <w:r>
      <w:rPr>
        <w:rFonts w:ascii="Times New Roman" w:eastAsia="Times New Roman" w:hAnsi="Times New Roman" w:cs="Times New Roman"/>
        <w:color w:val="000000"/>
        <w:shd w:val="clear" w:color="auto" w:fill="FFFFFF"/>
        <w:lang w:eastAsia="pl-PL"/>
      </w:rPr>
      <w:br/>
    </w:r>
  </w:p>
  <w:p w14:paraId="563EBE04" w14:textId="77777777" w:rsidR="00350BC1" w:rsidRDefault="00350B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6"/>
    <w:rsid w:val="000064E6"/>
    <w:rsid w:val="001F1259"/>
    <w:rsid w:val="002A1D55"/>
    <w:rsid w:val="002D0A6A"/>
    <w:rsid w:val="00350BC1"/>
    <w:rsid w:val="003F1493"/>
    <w:rsid w:val="00497BB2"/>
    <w:rsid w:val="0051204E"/>
    <w:rsid w:val="0058690D"/>
    <w:rsid w:val="00650226"/>
    <w:rsid w:val="0066083F"/>
    <w:rsid w:val="006E2D46"/>
    <w:rsid w:val="00730B51"/>
    <w:rsid w:val="00782574"/>
    <w:rsid w:val="007D60B9"/>
    <w:rsid w:val="007F36AC"/>
    <w:rsid w:val="008C6DDF"/>
    <w:rsid w:val="008E2979"/>
    <w:rsid w:val="009B565E"/>
    <w:rsid w:val="00A72A22"/>
    <w:rsid w:val="00D47327"/>
    <w:rsid w:val="00DD6D62"/>
    <w:rsid w:val="00E75BC0"/>
    <w:rsid w:val="00EC12EC"/>
    <w:rsid w:val="00F56AD6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C22C"/>
  <w15:chartTrackingRefBased/>
  <w15:docId w15:val="{1388CECE-4843-40B2-821D-AA182121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D46"/>
  </w:style>
  <w:style w:type="table" w:customStyle="1" w:styleId="TableGrid11">
    <w:name w:val="TableGrid11"/>
    <w:rsid w:val="006E2D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30B51"/>
    <w:pPr>
      <w:spacing w:after="0" w:line="240" w:lineRule="auto"/>
    </w:pPr>
    <w:rPr>
      <w:rFonts w:ascii="Trebuchet MS" w:hAnsi="Trebuchet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1059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Borawska</dc:creator>
  <cp:keywords/>
  <dc:description/>
  <cp:lastModifiedBy>Kamil Wąsik</cp:lastModifiedBy>
  <cp:revision>6</cp:revision>
  <cp:lastPrinted>2026-05-28T08:39:00Z</cp:lastPrinted>
  <dcterms:created xsi:type="dcterms:W3CDTF">2025-05-05T12:05:00Z</dcterms:created>
  <dcterms:modified xsi:type="dcterms:W3CDTF">2026-05-28T08:40:00Z</dcterms:modified>
</cp:coreProperties>
</file>